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D1" w:rsidRPr="008C64C4" w:rsidRDefault="008C64C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</w:t>
      </w:r>
      <w:r w:rsidRPr="008C64C4">
        <w:rPr>
          <w:sz w:val="36"/>
          <w:szCs w:val="36"/>
        </w:rPr>
        <w:t>Psalmerna kan hjälpa oss!</w:t>
      </w:r>
      <w:r>
        <w:rPr>
          <w:sz w:val="36"/>
          <w:szCs w:val="36"/>
        </w:rPr>
        <w:t>??</w:t>
      </w:r>
    </w:p>
    <w:p w:rsidR="008C64C4" w:rsidRDefault="008C64C4"/>
    <w:p w:rsidR="008C64C4" w:rsidRDefault="008C64C4">
      <w:r>
        <w:t xml:space="preserve">Ge psalmerna en </w:t>
      </w:r>
      <w:r w:rsidR="0079592E">
        <w:t>chans</w:t>
      </w:r>
      <w:r>
        <w:t>!!</w:t>
      </w:r>
    </w:p>
    <w:p w:rsidR="008C64C4" w:rsidRDefault="008C64C4">
      <w:r>
        <w:t>Psalmboken är inte bara en sångbok. Man kan ha den som andaktsbok!</w:t>
      </w:r>
    </w:p>
    <w:p w:rsidR="008C64C4" w:rsidRDefault="008C64C4">
      <w:r>
        <w:t xml:space="preserve">Men andakt är ju något främmande stort?? </w:t>
      </w:r>
      <w:proofErr w:type="spellStart"/>
      <w:r>
        <w:t>Sku</w:t>
      </w:r>
      <w:proofErr w:type="spellEnd"/>
      <w:r>
        <w:t xml:space="preserve"> jag </w:t>
      </w:r>
      <w:proofErr w:type="spellStart"/>
      <w:r>
        <w:t>böri</w:t>
      </w:r>
      <w:proofErr w:type="spellEnd"/>
      <w:r>
        <w:t xml:space="preserve"> </w:t>
      </w:r>
      <w:proofErr w:type="spellStart"/>
      <w:r>
        <w:t>lääs</w:t>
      </w:r>
      <w:proofErr w:type="spellEnd"/>
      <w:r>
        <w:t xml:space="preserve"> i </w:t>
      </w:r>
      <w:proofErr w:type="spellStart"/>
      <w:r>
        <w:t>psalmbootjen</w:t>
      </w:r>
      <w:proofErr w:type="spellEnd"/>
      <w:r w:rsidR="00E30CCD">
        <w:t>…??</w:t>
      </w:r>
    </w:p>
    <w:p w:rsidR="00E30CCD" w:rsidRDefault="00E30CCD"/>
    <w:p w:rsidR="00E30CCD" w:rsidRDefault="00E30CCD">
      <w:proofErr w:type="spellStart"/>
      <w:r>
        <w:t>Jepp</w:t>
      </w:r>
      <w:proofErr w:type="spellEnd"/>
      <w:r>
        <w:t>!</w:t>
      </w:r>
    </w:p>
    <w:p w:rsidR="00E30CCD" w:rsidRDefault="00E30CCD">
      <w:r>
        <w:t xml:space="preserve">För att bekanta dej med psalmboken, eller egentligen psalmbokstillägget, så ger jag </w:t>
      </w:r>
      <w:r w:rsidR="002F2641">
        <w:t xml:space="preserve">några </w:t>
      </w:r>
      <w:r>
        <w:t xml:space="preserve">förslag </w:t>
      </w:r>
      <w:proofErr w:type="gramStart"/>
      <w:r>
        <w:t>på  sånger</w:t>
      </w:r>
      <w:proofErr w:type="gramEnd"/>
      <w:r>
        <w:t>.</w:t>
      </w:r>
      <w:r w:rsidR="002F2641">
        <w:t xml:space="preserve"> Lyssna på dem, läs texten och svara på följande fråg</w:t>
      </w:r>
      <w:r w:rsidR="00F773F4">
        <w:t>a</w:t>
      </w:r>
      <w:r w:rsidR="002F2641">
        <w:t xml:space="preserve">. </w:t>
      </w:r>
      <w:r w:rsidR="00F773F4">
        <w:t>Du behöver inte ta de psalmer jag valt ut utan sök fritt.</w:t>
      </w:r>
      <w:r w:rsidR="00F773F4" w:rsidRPr="00F773F4">
        <w:t xml:space="preserve"> </w:t>
      </w:r>
      <w:r w:rsidR="00F773F4">
        <w:t>Det kommer att bli en fin andakt!</w:t>
      </w:r>
    </w:p>
    <w:p w:rsidR="00307C42" w:rsidRDefault="00307C42"/>
    <w:p w:rsidR="00307C42" w:rsidRDefault="00307C42">
      <w:r>
        <w:t>Lyssna t.ex. på psalmerna</w:t>
      </w:r>
    </w:p>
    <w:p w:rsidR="00307C42" w:rsidRDefault="00307C42">
      <w:r>
        <w:t>915</w:t>
      </w:r>
    </w:p>
    <w:p w:rsidR="00307C42" w:rsidRDefault="00307C42">
      <w:r>
        <w:t>830</w:t>
      </w:r>
    </w:p>
    <w:p w:rsidR="00307C42" w:rsidRDefault="00307C42">
      <w:r>
        <w:t>890</w:t>
      </w:r>
    </w:p>
    <w:p w:rsidR="00307C42" w:rsidRDefault="00307C42">
      <w:r>
        <w:t>808</w:t>
      </w:r>
    </w:p>
    <w:p w:rsidR="00307C42" w:rsidRDefault="00307C42">
      <w:r>
        <w:t>947 Må din väg (Finns längst nere på listan utan numrering)</w:t>
      </w:r>
    </w:p>
    <w:p w:rsidR="00F773F4" w:rsidRDefault="00F773F4"/>
    <w:p w:rsidR="00F773F4" w:rsidRDefault="00F773F4" w:rsidP="00F773F4">
      <w:pPr>
        <w:pStyle w:val="Liststycke"/>
        <w:numPr>
          <w:ilvl w:val="0"/>
          <w:numId w:val="1"/>
        </w:numPr>
      </w:pPr>
      <w:r>
        <w:t xml:space="preserve">Välj ut </w:t>
      </w:r>
      <w:proofErr w:type="gramStart"/>
      <w:r>
        <w:t>tre  psalmer</w:t>
      </w:r>
      <w:proofErr w:type="gramEnd"/>
      <w:r>
        <w:t xml:space="preserve"> som du tycker är ok och motivera. Skriv någonting om både musiken och </w:t>
      </w:r>
      <w:proofErr w:type="spellStart"/>
      <w:r>
        <w:t>och</w:t>
      </w:r>
      <w:proofErr w:type="spellEnd"/>
      <w:r>
        <w:t xml:space="preserve"> texten.</w:t>
      </w:r>
    </w:p>
    <w:p w:rsidR="00E30CCD" w:rsidRDefault="00E30CCD">
      <w:pPr>
        <w:rPr>
          <w:rStyle w:val="HTML-citat"/>
          <w:rFonts w:ascii="Arial" w:hAnsi="Arial" w:cs="Arial"/>
        </w:rPr>
      </w:pPr>
      <w:r w:rsidRPr="00E30CCD">
        <w:rPr>
          <w:rStyle w:val="HTML-citat"/>
          <w:rFonts w:ascii="Arial" w:hAnsi="Arial" w:cs="Arial"/>
          <w:color w:val="auto"/>
        </w:rPr>
        <w:t>Du hittar de flesta</w:t>
      </w:r>
      <w:r>
        <w:rPr>
          <w:rStyle w:val="HTML-citat"/>
          <w:rFonts w:ascii="Arial" w:hAnsi="Arial" w:cs="Arial"/>
          <w:color w:val="auto"/>
        </w:rPr>
        <w:t xml:space="preserve"> på</w:t>
      </w:r>
      <w:r w:rsidRPr="00E30CCD">
        <w:rPr>
          <w:rStyle w:val="HTML-citat"/>
          <w:rFonts w:ascii="Arial" w:hAnsi="Arial" w:cs="Arial"/>
          <w:color w:val="auto"/>
        </w:rPr>
        <w:t xml:space="preserve"> </w:t>
      </w:r>
      <w:hyperlink r:id="rId5" w:history="1">
        <w:r w:rsidR="002F2641" w:rsidRPr="0084774A">
          <w:rPr>
            <w:rStyle w:val="Hyperlnk"/>
            <w:rFonts w:ascii="Arial" w:hAnsi="Arial" w:cs="Arial"/>
          </w:rPr>
          <w:t>https://arenan.yle.fi/1-4298821</w:t>
        </w:r>
      </w:hyperlink>
    </w:p>
    <w:p w:rsidR="002F2641" w:rsidRDefault="002F2641">
      <w:r>
        <w:t xml:space="preserve">Där kan du lyssna på psalmerna </w:t>
      </w:r>
    </w:p>
    <w:p w:rsidR="002F2641" w:rsidRDefault="002F2641">
      <w:r>
        <w:t>Texterna får du upp genom att skriva in psalmens nummer eller rubrik i balken till höger.</w:t>
      </w:r>
    </w:p>
    <w:p w:rsidR="002F2641" w:rsidRDefault="002F2641">
      <w:r>
        <w:t>Observera att om du söker på texten så är alla psalmerna med, både psalmboken och tillägget.</w:t>
      </w:r>
    </w:p>
    <w:p w:rsidR="0079592E" w:rsidRDefault="0079592E"/>
    <w:p w:rsidR="0079592E" w:rsidRDefault="0079592E">
      <w:r>
        <w:t>Ha de bra!</w:t>
      </w:r>
    </w:p>
    <w:p w:rsidR="0079592E" w:rsidRDefault="0079592E">
      <w:r>
        <w:t>Hälsar Rodney</w:t>
      </w:r>
    </w:p>
    <w:p w:rsidR="008C64C4" w:rsidRDefault="008C64C4"/>
    <w:sectPr w:rsidR="008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53C"/>
    <w:multiLevelType w:val="hybridMultilevel"/>
    <w:tmpl w:val="6F7AF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CF"/>
    <w:rsid w:val="002F2641"/>
    <w:rsid w:val="00307C42"/>
    <w:rsid w:val="00332ACF"/>
    <w:rsid w:val="005C2E9B"/>
    <w:rsid w:val="0079592E"/>
    <w:rsid w:val="008C64C4"/>
    <w:rsid w:val="00B17A3C"/>
    <w:rsid w:val="00C7369C"/>
    <w:rsid w:val="00CB082D"/>
    <w:rsid w:val="00E30CCD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9B27-3DC0-49F2-B847-0C3E8C2A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citat">
    <w:name w:val="HTML Cite"/>
    <w:basedOn w:val="Standardstycketeckensnitt"/>
    <w:uiPriority w:val="99"/>
    <w:semiHidden/>
    <w:unhideWhenUsed/>
    <w:rsid w:val="00E30CCD"/>
    <w:rPr>
      <w:i w:val="0"/>
      <w:iCs w:val="0"/>
      <w:color w:val="006621"/>
    </w:rPr>
  </w:style>
  <w:style w:type="character" w:styleId="Hyperlnk">
    <w:name w:val="Hyperlink"/>
    <w:basedOn w:val="Standardstycketeckensnitt"/>
    <w:uiPriority w:val="99"/>
    <w:unhideWhenUsed/>
    <w:rsid w:val="002F26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2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7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enan.yle.fi/1-4298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Andrén Rodney</dc:creator>
  <cp:keywords/>
  <dc:description/>
  <cp:lastModifiedBy>Ihatsu Jukka</cp:lastModifiedBy>
  <cp:revision>2</cp:revision>
  <cp:lastPrinted>2020-04-03T08:54:00Z</cp:lastPrinted>
  <dcterms:created xsi:type="dcterms:W3CDTF">2020-04-03T11:43:00Z</dcterms:created>
  <dcterms:modified xsi:type="dcterms:W3CDTF">2020-04-03T11:43:00Z</dcterms:modified>
</cp:coreProperties>
</file>